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BB" w:rsidRP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pPr w:leftFromText="180" w:rightFromText="180" w:horzAnchor="margin" w:tblpXSpec="center" w:tblpY="-402"/>
        <w:tblW w:w="10680" w:type="dxa"/>
        <w:tblLook w:val="04A0" w:firstRow="1" w:lastRow="0" w:firstColumn="1" w:lastColumn="0" w:noHBand="0" w:noVBand="1"/>
      </w:tblPr>
      <w:tblGrid>
        <w:gridCol w:w="4901"/>
        <w:gridCol w:w="5779"/>
      </w:tblGrid>
      <w:tr w:rsidR="0074656E" w:rsidRPr="00437AC6" w:rsidTr="002B1CB1">
        <w:trPr>
          <w:trHeight w:val="473"/>
        </w:trPr>
        <w:tc>
          <w:tcPr>
            <w:tcW w:w="4901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</w:pP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BCĐ </w: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PCD </w:t>
            </w: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  <w:t>THỊ TRẤN</w:t>
            </w:r>
            <w:r w:rsidRPr="0074656E">
              <w:rPr>
                <w:rFonts w:ascii="Times New Roman" w:hAnsi="Times New Roman" w:cs="Times New Roman"/>
                <w:noProof/>
                <w:sz w:val="26"/>
                <w:szCs w:val="28"/>
                <w:lang w:eastAsia="vi-VN"/>
              </w:rPr>
              <w:t xml:space="preserve"> ĐỨC THỌ</w:t>
            </w:r>
          </w:p>
          <w:p w:rsidR="0074656E" w:rsidRP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  <w:lang w:eastAsia="vi-VN"/>
              </w:rPr>
              <w:t>TRẠM Y TẾ</w:t>
            </w:r>
          </w:p>
        </w:tc>
        <w:tc>
          <w:tcPr>
            <w:tcW w:w="5779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sz w:val="26"/>
                <w:szCs w:val="28"/>
                <w:lang w:val="fr-FR"/>
              </w:rPr>
              <w:t>CỘNG HÒA XÃ HỘI CHỦ NGHĨA VIỆT NAM</w:t>
            </w:r>
          </w:p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C44B15" wp14:editId="688128A9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221614</wp:posOffset>
                      </wp:positionV>
                      <wp:extent cx="170370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17.45pt" to="20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"/>
                  </w:pict>
                </mc:Fallback>
              </mc:AlternateContent>
            </w:r>
            <w:r w:rsidRPr="00437AC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74656E" w:rsidRPr="00B95938" w:rsidTr="002B1CB1">
        <w:trPr>
          <w:trHeight w:val="515"/>
        </w:trPr>
        <w:tc>
          <w:tcPr>
            <w:tcW w:w="4901" w:type="dxa"/>
            <w:shd w:val="clear" w:color="auto" w:fill="auto"/>
          </w:tcPr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91F0B2" wp14:editId="3DCB880C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3175</wp:posOffset>
                      </wp:positionV>
                      <wp:extent cx="100457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1pt,.25pt" to="16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Kj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9N8+gQ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"/>
                  </w:pict>
                </mc:Fallback>
              </mc:AlternateContent>
            </w:r>
          </w:p>
          <w:p w:rsidR="0074656E" w:rsidRPr="00437AC6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:rsidR="0074656E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656E" w:rsidRPr="00B95938" w:rsidRDefault="0074656E" w:rsidP="00746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Thị Trấn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 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3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Pr="00B9593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74656E" w:rsidRDefault="0074656E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EE0A59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KHẨN TÌM NGƯỜI LIÊN QUAN ĐẾN </w:t>
      </w:r>
    </w:p>
    <w:p w:rsidR="0074656E" w:rsidRDefault="00591CBB" w:rsidP="007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BB">
        <w:rPr>
          <w:rFonts w:ascii="Times New Roman" w:hAnsi="Times New Roman" w:cs="Times New Roman"/>
          <w:b/>
          <w:sz w:val="28"/>
          <w:szCs w:val="28"/>
        </w:rPr>
        <w:t xml:space="preserve">CA BỆNH </w:t>
      </w:r>
      <w:r w:rsidR="00EE0A59">
        <w:rPr>
          <w:rFonts w:ascii="Times New Roman" w:hAnsi="Times New Roman" w:cs="Times New Roman"/>
          <w:b/>
          <w:sz w:val="28"/>
          <w:szCs w:val="28"/>
        </w:rPr>
        <w:t>DƯƠNG TÍNH SARS – COV-2</w:t>
      </w:r>
    </w:p>
    <w:p w:rsidR="00EE0A59" w:rsidRDefault="00EE0A5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591CBB" w:rsidRPr="00640342" w:rsidRDefault="006403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A05B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40342">
        <w:rPr>
          <w:rFonts w:ascii="Times New Roman" w:hAnsi="Times New Roman" w:cs="Times New Roman"/>
          <w:sz w:val="28"/>
          <w:szCs w:val="28"/>
        </w:rPr>
        <w:t xml:space="preserve">Hiện nay trên địa bàn thị trấn có hai ca bệnh là </w:t>
      </w:r>
      <w:r w:rsidR="00EE0A59">
        <w:rPr>
          <w:rFonts w:ascii="Times New Roman" w:hAnsi="Times New Roman" w:cs="Times New Roman"/>
          <w:sz w:val="28"/>
          <w:szCs w:val="28"/>
        </w:rPr>
        <w:t>N.T.T.H và N.N.Q</w:t>
      </w:r>
      <w:r w:rsidRPr="00640342">
        <w:rPr>
          <w:rFonts w:ascii="Times New Roman" w:hAnsi="Times New Roman" w:cs="Times New Roman"/>
          <w:sz w:val="28"/>
          <w:szCs w:val="28"/>
        </w:rPr>
        <w:t>. Hộ khẩu thường trú tại TDP2 Thị Trấn Đức Thọ, qua xét nghiệm cho kết quả dương tính với SAR- COVI 2, Trạm y tế Thị Trấn xin thông báo về lịch trình di chuyển của hai ca bệnh như sau:</w:t>
      </w:r>
    </w:p>
    <w:p w:rsidR="00640342" w:rsidRPr="00640342" w:rsidRDefault="00640342" w:rsidP="00640342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Ngày 17 và 18/11/2021 đi làm tại khoa Nhi bệnh viện đa khoa Đức Thọ</w:t>
      </w:r>
    </w:p>
    <w:p w:rsidR="00640342" w:rsidRPr="00FA05B9" w:rsidRDefault="00640342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Ngày 19/11/2021 khoảng 6h đến 6h30 đi chợ Hôm Đức Thọ (</w:t>
      </w:r>
      <w:r w:rsid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tại </w:t>
      </w: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Quầy rau)</w:t>
      </w:r>
    </w:p>
    <w:p w:rsidR="00640342" w:rsidRPr="00FA05B9" w:rsidRDefault="00640342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Ngày 21/11/2021 khoảng 8h tại tiệm gội đầu Nhú Cận tại Đường Nguyễn Thị Minh Khai TDP2 Thị Trấn Đức Thọ</w:t>
      </w:r>
    </w:p>
    <w:p w:rsidR="00640342" w:rsidRPr="00FA05B9" w:rsidRDefault="00FA05B9" w:rsidP="00FA05B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N</w:t>
      </w:r>
      <w:r w:rsidR="00640342"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>gày 21/11/2121</w:t>
      </w:r>
      <w:r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khoảng 9h </w:t>
      </w:r>
      <w:r w:rsidR="00640342" w:rsidRPr="00FA05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tại quầy tạp hóa Thắm Độ</w:t>
      </w:r>
    </w:p>
    <w:p w:rsidR="00640342" w:rsidRPr="00640342" w:rsidRDefault="00FA05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Vậy trạm y tế Thị Trấn xin thông báo những ai đã tiếp xúc gần với hai ca bệ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nh và</w:t>
      </w:r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các địa điểm trên thì khẩn trương đến trạm y tế khai báo và hướng dẫn cách ly y tế </w:t>
      </w:r>
      <w:proofErr w:type="gramStart"/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>theo</w:t>
      </w:r>
      <w:proofErr w:type="gramEnd"/>
      <w:r w:rsidR="0064034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đúng quy đị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nh.</w:t>
      </w:r>
    </w:p>
    <w:p w:rsidR="00FA05B9" w:rsidRDefault="00FA05B9" w:rsidP="0074656E">
      <w:pPr>
        <w:ind w:left="5760"/>
        <w:rPr>
          <w:rFonts w:ascii="Times New Roman" w:hAnsi="Times New Roman" w:cs="Times New Roman"/>
          <w:b/>
          <w:sz w:val="26"/>
          <w:szCs w:val="26"/>
        </w:rPr>
      </w:pPr>
      <w:r w:rsidRPr="007465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FA05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FA05B9">
        <w:rPr>
          <w:rFonts w:ascii="Times New Roman" w:hAnsi="Times New Roman" w:cs="Times New Roman"/>
          <w:b/>
          <w:sz w:val="26"/>
          <w:szCs w:val="26"/>
        </w:rPr>
        <w:t xml:space="preserve"> TRƯỞNG TRẠM Y TẾ</w:t>
      </w:r>
    </w:p>
    <w:p w:rsidR="0074656E" w:rsidRPr="00540126" w:rsidRDefault="0074656E" w:rsidP="0074656E">
      <w:pPr>
        <w:spacing w:after="0" w:line="264" w:lineRule="auto"/>
        <w:ind w:left="2880"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(Đã ký)</w:t>
      </w:r>
    </w:p>
    <w:p w:rsidR="00FA05B9" w:rsidRPr="00FA05B9" w:rsidRDefault="007465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A05B9" w:rsidRPr="00FA05B9" w:rsidRDefault="00FA05B9">
      <w:pPr>
        <w:rPr>
          <w:rFonts w:ascii="Times New Roman" w:hAnsi="Times New Roman" w:cs="Times New Roman"/>
          <w:b/>
          <w:sz w:val="26"/>
          <w:szCs w:val="26"/>
        </w:rPr>
      </w:pPr>
      <w:r w:rsidRPr="00FA05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4656E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05B9">
        <w:rPr>
          <w:rFonts w:ascii="Times New Roman" w:hAnsi="Times New Roman" w:cs="Times New Roman"/>
          <w:b/>
          <w:sz w:val="26"/>
          <w:szCs w:val="26"/>
        </w:rPr>
        <w:t>Trần Anh Văn</w:t>
      </w:r>
    </w:p>
    <w:sectPr w:rsidR="00FA05B9" w:rsidRPr="00FA05B9" w:rsidSect="0074656E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12A"/>
    <w:multiLevelType w:val="hybridMultilevel"/>
    <w:tmpl w:val="37C84774"/>
    <w:lvl w:ilvl="0" w:tplc="3E883246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B"/>
    <w:rsid w:val="0032451F"/>
    <w:rsid w:val="00591CBB"/>
    <w:rsid w:val="00640342"/>
    <w:rsid w:val="00713ED7"/>
    <w:rsid w:val="0074656E"/>
    <w:rsid w:val="00AE5DC1"/>
    <w:rsid w:val="00EE0A5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342"/>
    <w:rPr>
      <w:b/>
      <w:bCs/>
    </w:rPr>
  </w:style>
  <w:style w:type="paragraph" w:styleId="ListParagraph">
    <w:name w:val="List Paragraph"/>
    <w:basedOn w:val="Normal"/>
    <w:uiPriority w:val="34"/>
    <w:qFormat/>
    <w:rsid w:val="00640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342"/>
    <w:rPr>
      <w:b/>
      <w:bCs/>
    </w:rPr>
  </w:style>
  <w:style w:type="paragraph" w:styleId="ListParagraph">
    <w:name w:val="List Paragraph"/>
    <w:basedOn w:val="Normal"/>
    <w:uiPriority w:val="34"/>
    <w:qFormat/>
    <w:rsid w:val="0064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869E9-F08E-4603-A4A1-12AE9DD24902}"/>
</file>

<file path=customXml/itemProps2.xml><?xml version="1.0" encoding="utf-8"?>
<ds:datastoreItem xmlns:ds="http://schemas.openxmlformats.org/officeDocument/2006/customXml" ds:itemID="{C3F546B2-E9E6-42E0-B643-20EFCA8584F8}"/>
</file>

<file path=customXml/itemProps3.xml><?xml version="1.0" encoding="utf-8"?>
<ds:datastoreItem xmlns:ds="http://schemas.openxmlformats.org/officeDocument/2006/customXml" ds:itemID="{522DEEB9-3DF2-48CE-84E6-452AA7397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Admin</cp:lastModifiedBy>
  <cp:revision>3</cp:revision>
  <cp:lastPrinted>2021-11-22T00:42:00Z</cp:lastPrinted>
  <dcterms:created xsi:type="dcterms:W3CDTF">2021-11-22T05:24:00Z</dcterms:created>
  <dcterms:modified xsi:type="dcterms:W3CDTF">2021-11-22T05:30:00Z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42500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